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312"/>
        <w:tblW w:w="9016" w:type="dxa"/>
        <w:tblLayout w:type="fixed"/>
        <w:tblLook w:val="04A0" w:firstRow="1" w:lastRow="0" w:firstColumn="1" w:lastColumn="0" w:noHBand="0" w:noVBand="1"/>
      </w:tblPr>
      <w:tblGrid>
        <w:gridCol w:w="2830"/>
        <w:gridCol w:w="6186"/>
      </w:tblGrid>
      <w:tr w:rsidR="005A7422" w:rsidRPr="005A7422" w14:paraId="1CD130EF" w14:textId="77777777" w:rsidTr="00C64DF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392D" w14:textId="5DCFE919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C43A9B">
              <w:rPr>
                <w:rFonts w:hint="eastAsia"/>
              </w:rPr>
              <w:t>第</w:t>
            </w:r>
            <w:r w:rsidR="00C43A9B">
              <w:t>5</w:t>
            </w:r>
            <w:r w:rsidRPr="00C43A9B">
              <w:rPr>
                <w:rFonts w:hint="eastAsia"/>
              </w:rPr>
              <w:t>周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（week </w:t>
            </w:r>
            <w:r w:rsid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120" w14:textId="3E121A2C" w:rsidR="005A7422" w:rsidRPr="005A7422" w:rsidRDefault="005A7422" w:rsidP="005A7422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2024年</w:t>
            </w:r>
            <w:r w:rsid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日（</w:t>
            </w:r>
            <w:r w:rsid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1A2D84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1A2D84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2024）</w:t>
            </w:r>
          </w:p>
        </w:tc>
      </w:tr>
      <w:tr w:rsidR="005A7422" w:rsidRPr="005A7422" w14:paraId="3A84307A" w14:textId="77777777" w:rsidTr="00C64DF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FF2B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CCE5" w14:textId="77777777" w:rsidR="005A7422" w:rsidRPr="005A7422" w:rsidRDefault="005A7422" w:rsidP="005A7422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7422" w:rsidRPr="005A7422" w14:paraId="5D1E91B9" w14:textId="77777777" w:rsidTr="00C64DF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680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Classes 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老师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(Teachers)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910" w14:textId="77777777" w:rsidR="005A7422" w:rsidRPr="005A7422" w:rsidRDefault="005A7422" w:rsidP="005A7422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作业(Homework)</w:t>
            </w:r>
          </w:p>
        </w:tc>
      </w:tr>
      <w:tr w:rsidR="005A7422" w:rsidRPr="005A7422" w14:paraId="5A7CF393" w14:textId="77777777" w:rsidTr="00C64DF0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A3C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普通话(Mandarin Classes)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C71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422" w:rsidRPr="005A7422" w14:paraId="0BC93BCD" w14:textId="77777777" w:rsidTr="00C64DF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728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班（程奕嘉老师）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Mandarin Class A( Miss Cheng)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A76" w14:textId="77777777" w:rsidR="005A7422" w:rsidRPr="005A7422" w:rsidRDefault="0044429A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Watching video from </w:t>
            </w:r>
            <w:proofErr w:type="spellStart"/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Youtube</w:t>
            </w:r>
            <w:proofErr w:type="spellEnd"/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: https://www.youtube.com/watch?v=ie-vD-tnEPM</w:t>
            </w:r>
          </w:p>
        </w:tc>
      </w:tr>
      <w:tr w:rsidR="005A7422" w:rsidRPr="005A7422" w14:paraId="5255C0C9" w14:textId="77777777" w:rsidTr="00C64DF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D29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班（尚瑞老师）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Mandarin Class B (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Mr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Shang)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5BF" w14:textId="5E671A22" w:rsidR="005A7422" w:rsidRPr="005A7422" w:rsidRDefault="00C64DF0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 xml:space="preserve">Mandarin B </w:t>
            </w:r>
            <w:proofErr w:type="spell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Home work</w:t>
            </w:r>
            <w:proofErr w:type="spell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Read page 19-21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Write page 22-23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Write :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 xml:space="preserve"> 游泳，乒乓球 on exercise book</w:t>
            </w:r>
          </w:p>
        </w:tc>
      </w:tr>
      <w:tr w:rsidR="005A7422" w:rsidRPr="005A7422" w14:paraId="2261D67E" w14:textId="77777777" w:rsidTr="00C64DF0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50A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班（陈扬老师）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Mandarin Class C (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Mrs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Chen)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65C" w14:textId="1426F610" w:rsidR="00C64DF0" w:rsidRPr="00C64DF0" w:rsidRDefault="00C64DF0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1210/24 Mandarin class C homework: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Reading: Textbook lesson 3 p11; p13.                                                         </w:t>
            </w:r>
          </w:p>
          <w:p w14:paraId="1D038C86" w14:textId="51A6B3B4" w:rsidR="00C64DF0" w:rsidRPr="00C64DF0" w:rsidRDefault="00C64DF0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Writing: Exercise A </w:t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Book  lesson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 3 on p12-16.  Review Pinyin “b p m f”.</w:t>
            </w:r>
          </w:p>
          <w:p w14:paraId="2C32A68E" w14:textId="77777777" w:rsidR="00C64DF0" w:rsidRPr="00C64DF0" w:rsidRDefault="00C64DF0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下面是我们这周复习的拼音</w:t>
            </w:r>
            <w:proofErr w:type="spell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bpmf</w:t>
            </w:r>
            <w:proofErr w:type="spell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  </w:t>
            </w:r>
          </w:p>
          <w:p w14:paraId="2E2C6011" w14:textId="77777777" w:rsidR="00C64DF0" w:rsidRPr="00C64DF0" w:rsidRDefault="00C64DF0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hyperlink r:id="rId7" w:tgtFrame="_blank" w:history="1">
              <w:r w:rsidRPr="00C64DF0">
                <w:rPr>
                  <w:rStyle w:val="Hyperlink"/>
                  <w:rFonts w:ascii="SimSun" w:eastAsia="SimSun" w:hAnsi="SimSun" w:cs="SimSun"/>
                  <w:b/>
                  <w:bCs/>
                  <w:kern w:val="0"/>
                  <w:sz w:val="24"/>
                  <w:szCs w:val="24"/>
                  <w:lang w:val="en-GB"/>
                </w:rPr>
                <w:t>https://youtu.be/E6OTKUwOeHg?si=AdRb6wNzePwO2nIw</w:t>
              </w:r>
            </w:hyperlink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第二课我们学了人体五官；手和足，一起来唱吧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</w:r>
            <w:hyperlink r:id="rId8" w:tgtFrame="_blank" w:history="1">
              <w:r w:rsidRPr="00C64DF0">
                <w:rPr>
                  <w:rStyle w:val="Hyperlink"/>
                  <w:rFonts w:ascii="SimSun" w:eastAsia="SimSun" w:hAnsi="SimSun" w:cs="SimSun"/>
                  <w:b/>
                  <w:bCs/>
                  <w:kern w:val="0"/>
                  <w:sz w:val="24"/>
                  <w:szCs w:val="24"/>
                  <w:lang w:val="en-GB"/>
                </w:rPr>
                <w:t>https://youtu.be/wfiOVibJ2GA?si=QLacPlp4MPeThWQt</w:t>
              </w:r>
            </w:hyperlink>
          </w:p>
          <w:p w14:paraId="6DD1BD8E" w14:textId="5E0EA0AA" w:rsidR="005A7422" w:rsidRPr="00C64DF0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</w:p>
        </w:tc>
      </w:tr>
      <w:tr w:rsidR="005A7422" w:rsidRPr="005A7422" w14:paraId="7FF96F5F" w14:textId="77777777" w:rsidTr="00C64DF0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473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班（陈令蓉老师）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Mandarin Class D ( 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Mrs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Chen)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0D4" w14:textId="4B622D1B" w:rsidR="005A7422" w:rsidRPr="005A7422" w:rsidRDefault="00C64DF0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各位家长好，这是这周的家庭作业，请督促孩子按时完成作业，谢谢支持！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12-10-2024 作业：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1、读：课本P</w:t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11.(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2)、P12(4)，要求每天大声朗读一遍。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2、写：抄写词语，每个十遍（教室里，学校，花园，中文书，喜欢，本子，铅笔，风雨，不是，那个）。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3、综合练习：练习册B第8-11页。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4、课堂测试：掌握已学字词，下次课听写。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Homework: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1. Reading: textbook: P</w:t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11.(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2)、P12(4), Please read aloud once a day.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2. Writing: write down these words 10 times each on your blue exercise book（教室里，学校，花园，中文书，喜欢，本子，铅笔，风雨，不是，那个）.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3. Comprehensive exercises: workbook B: P8 to 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P11.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4. Class test: remember all the characters and </w:t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words, and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 xml:space="preserve"> have a dictation next lesson.</w:t>
            </w:r>
          </w:p>
        </w:tc>
      </w:tr>
      <w:tr w:rsidR="005A7422" w:rsidRPr="005A7422" w14:paraId="61AF3165" w14:textId="77777777" w:rsidTr="0042239D">
        <w:trPr>
          <w:trHeight w:val="12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11B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班（李思宇老师）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Mandarin Class E ( Miss Li)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631" w14:textId="77777777" w:rsidR="0042239D" w:rsidRPr="0042239D" w:rsidRDefault="0042239D" w:rsidP="0042239D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42239D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1, 朗读课文</w:t>
            </w:r>
          </w:p>
          <w:p w14:paraId="362919DE" w14:textId="77777777" w:rsidR="0042239D" w:rsidRPr="0042239D" w:rsidRDefault="0042239D" w:rsidP="0042239D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42239D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2，课后练习（1）描一描，写一写，（2）读一读（3）扩展与替换</w:t>
            </w:r>
          </w:p>
          <w:p w14:paraId="7FD3213E" w14:textId="793C51FD" w:rsidR="005A7422" w:rsidRPr="00C64DF0" w:rsidRDefault="005A7422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</w:p>
        </w:tc>
      </w:tr>
      <w:tr w:rsidR="005A7422" w:rsidRPr="005A7422" w14:paraId="769B4FCA" w14:textId="77777777" w:rsidTr="00C64DF0">
        <w:trPr>
          <w:trHeight w:val="14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2DC" w14:textId="60F73B4A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F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Mandarin Class </w:t>
            </w:r>
            <w:r w:rsidR="00C64DF0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F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( 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  <w:r w:rsidR="00C64DF0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64DF0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Pang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342" w14:textId="77777777" w:rsidR="00C64DF0" w:rsidRPr="00C64DF0" w:rsidRDefault="00C64DF0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WEEK 5 HOMEWORK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 xml:space="preserve">所有学生 </w:t>
            </w:r>
            <w:proofErr w:type="gram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For</w:t>
            </w:r>
            <w:proofErr w:type="gram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 all students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1. 在蓝色作业本上，完成自学任务1：第二课生词练习。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 xml:space="preserve">On your blue book, complete </w:t>
            </w:r>
            <w:proofErr w:type="spell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self study</w:t>
            </w:r>
            <w:proofErr w:type="spell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 task 1: Practise the Lesson 2 new words on textbook pg.12, following the template from this lesson.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 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2. 用</w:t>
            </w:r>
            <w:proofErr w:type="spell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ricciwawa</w:t>
            </w:r>
            <w:proofErr w:type="spell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 提前预习下一节课的课文，在课本上注好拼音。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Type this link on your browser </w:t>
            </w:r>
            <w:hyperlink r:id="rId9" w:tgtFrame="_blank" w:history="1">
              <w:r w:rsidRPr="00C64DF0">
                <w:rPr>
                  <w:rStyle w:val="Hyperlink"/>
                  <w:rFonts w:ascii="SimSun" w:eastAsia="SimSun" w:hAnsi="SimSun" w:cs="SimSun"/>
                  <w:b/>
                  <w:bCs/>
                  <w:kern w:val="0"/>
                  <w:sz w:val="24"/>
                  <w:szCs w:val="24"/>
                  <w:lang w:val="en-GB"/>
                </w:rPr>
                <w:t>https://story.ricciwawa.com/post/54995</w:t>
              </w:r>
            </w:hyperlink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 , </w:t>
            </w:r>
            <w:proofErr w:type="spellStart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prestudy</w:t>
            </w:r>
            <w:proofErr w:type="spellEnd"/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 xml:space="preserve"> Lesson 2 text and make notes of pinyin on your textbook.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br/>
              <w:t>黄组 Also study the new words on textbook pg.14, task 2 [read aloud]. Write down the pinyin for unfamiliar words.</w:t>
            </w:r>
          </w:p>
          <w:p w14:paraId="1C61FFB4" w14:textId="39EF48D8" w:rsidR="001A2D84" w:rsidRPr="00C64DF0" w:rsidRDefault="001A2D84" w:rsidP="00C64DF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7422" w:rsidRPr="005A7422" w14:paraId="1B95FAD4" w14:textId="77777777" w:rsidTr="00C64DF0"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973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普通话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班（杨向群老师）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Mandarin Class G (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Mrs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Yang)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EDD" w14:textId="77777777" w:rsidR="00C43A9B" w:rsidRPr="00C43A9B" w:rsidRDefault="00C43A9B" w:rsidP="00C43A9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Class G homework: </w:t>
            </w:r>
          </w:p>
          <w:p w14:paraId="6D282FA0" w14:textId="77777777" w:rsidR="00C43A9B" w:rsidRPr="00C43A9B" w:rsidRDefault="00C43A9B" w:rsidP="00C43A9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1. Review all the content within the textbook Page20-</w:t>
            </w:r>
            <w:proofErr w:type="gramStart"/>
            <w:r w:rsidRP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24；</w:t>
            </w:r>
            <w:proofErr w:type="gramEnd"/>
          </w:p>
          <w:p w14:paraId="39B807EF" w14:textId="77777777" w:rsidR="00C43A9B" w:rsidRPr="00C43A9B" w:rsidRDefault="00C43A9B" w:rsidP="00C43A9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t> 2. Fill in the form below based on 《爸爸的花儿落了》</w:t>
            </w:r>
          </w:p>
          <w:p w14:paraId="64152A92" w14:textId="07D2DBE1" w:rsidR="00C43A9B" w:rsidRPr="00C43A9B" w:rsidRDefault="00C43A9B" w:rsidP="00C43A9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</w:pPr>
            <w:r w:rsidRPr="00C43A9B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  <w:lang w:val="en-GB"/>
              </w:rPr>
              <w:lastRenderedPageBreak/>
              <mc:AlternateContent>
                <mc:Choice Requires="wps">
                  <w:drawing>
                    <wp:inline distT="0" distB="0" distL="0" distR="0" wp14:anchorId="1772B68F" wp14:editId="6154A88C">
                      <wp:extent cx="3867150" cy="5362575"/>
                      <wp:effectExtent l="0" t="0" r="0" b="0"/>
                      <wp:docPr id="446324285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67150" cy="536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9680B" id="Rectangle 2" o:spid="_x0000_s1026" style="width:304.5pt;height:4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A86777" w14:textId="40A8668B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7422" w:rsidRPr="005A7422" w14:paraId="1A012967" w14:textId="77777777" w:rsidTr="00C64DF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C23" w14:textId="77777777" w:rsidR="005A7422" w:rsidRPr="005A7422" w:rsidRDefault="005A7422" w:rsidP="005A7422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广东话 ( Cantonese)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299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422" w:rsidRPr="005A7422" w14:paraId="65AB75AA" w14:textId="77777777" w:rsidTr="00C64DF0">
        <w:trPr>
          <w:trHeight w:val="3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499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广东话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AB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班（高丹老师）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Cantonese Class A/B( Miss Gao)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F29" w14:textId="4C5F564E" w:rsidR="005A7422" w:rsidRPr="005A7422" w:rsidRDefault="00C64DF0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12/10 Homework for Cantonese: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Book 1: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1. 1 Worksheet.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2. Dictation on p20.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Book 3: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1. 2 worksheets.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2. P12</w:t>
            </w: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br/>
              <w:t>3. Dictation on p8.</w:t>
            </w:r>
          </w:p>
        </w:tc>
      </w:tr>
      <w:tr w:rsidR="005A7422" w:rsidRPr="005A7422" w14:paraId="4375DCAF" w14:textId="77777777" w:rsidTr="00C64DF0">
        <w:trPr>
          <w:trHeight w:val="19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8A4" w14:textId="77777777" w:rsidR="005A7422" w:rsidRPr="005A7422" w:rsidRDefault="005A7422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广东话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5A7422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</w:rPr>
              <w:t>班（梁谢丽贤老师）</w:t>
            </w:r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Cantonese Class C ( </w:t>
            </w:r>
            <w:proofErr w:type="spellStart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>Mrs</w:t>
            </w:r>
            <w:proofErr w:type="spellEnd"/>
            <w:r w:rsidRPr="005A7422">
              <w:rPr>
                <w:rFonts w:ascii="Calibri" w:eastAsia="SimSun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Loung)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58A" w14:textId="643DE121" w:rsidR="005A7422" w:rsidRPr="005A7422" w:rsidRDefault="00C64DF0" w:rsidP="005A7422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</w:pPr>
            <w:r w:rsidRPr="00C64DF0">
              <w:rPr>
                <w:rFonts w:ascii="SimSun" w:eastAsia="SimSun" w:hAnsi="SimSun" w:cs="SimSun"/>
                <w:b/>
                <w:bCs/>
                <w:color w:val="000000"/>
                <w:kern w:val="0"/>
                <w:sz w:val="24"/>
                <w:szCs w:val="24"/>
              </w:rPr>
              <w:t>12/10， Cantonese class C Homework for book 4 students: 1) Reading P 6, 2) exercises P 9 and P 10, 3) dictation P 7. Book 7 students: 1) Reading P 7, 2) speaking exercises P 10, 3) dictation P 6 4) Writing P 9. </w:t>
            </w:r>
          </w:p>
        </w:tc>
      </w:tr>
    </w:tbl>
    <w:p w14:paraId="1B9FFF57" w14:textId="77777777" w:rsidR="00747474" w:rsidRPr="005A7422" w:rsidRDefault="00747474"/>
    <w:sectPr w:rsidR="00747474" w:rsidRPr="005A7422">
      <w:head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5972" w14:textId="77777777" w:rsidR="007974F8" w:rsidRDefault="007974F8" w:rsidP="005A7422">
      <w:r>
        <w:separator/>
      </w:r>
    </w:p>
  </w:endnote>
  <w:endnote w:type="continuationSeparator" w:id="0">
    <w:p w14:paraId="56A8F04A" w14:textId="77777777" w:rsidR="007974F8" w:rsidRDefault="007974F8" w:rsidP="005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EF35" w14:textId="77777777" w:rsidR="007974F8" w:rsidRDefault="007974F8" w:rsidP="005A7422">
      <w:r>
        <w:separator/>
      </w:r>
    </w:p>
  </w:footnote>
  <w:footnote w:type="continuationSeparator" w:id="0">
    <w:p w14:paraId="1956A2DF" w14:textId="77777777" w:rsidR="007974F8" w:rsidRDefault="007974F8" w:rsidP="005A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524E" w14:textId="77777777" w:rsidR="005A7422" w:rsidRDefault="005A7422">
    <w:pPr>
      <w:pStyle w:val="Header"/>
    </w:pPr>
    <w:r>
      <w:t>育华中文学校学生家庭作业</w:t>
    </w:r>
    <w:r>
      <w:rPr>
        <w:rFonts w:hint="eastAsia"/>
      </w:rPr>
      <w:t>（</w:t>
    </w:r>
    <w:r>
      <w:rPr>
        <w:rFonts w:hint="eastAsia"/>
      </w:rPr>
      <w:t>CISTH Students homework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0749E"/>
    <w:multiLevelType w:val="hybridMultilevel"/>
    <w:tmpl w:val="60EA7470"/>
    <w:lvl w:ilvl="0" w:tplc="8D86D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30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22"/>
    <w:rsid w:val="001A2D84"/>
    <w:rsid w:val="0042239D"/>
    <w:rsid w:val="0044429A"/>
    <w:rsid w:val="0053319D"/>
    <w:rsid w:val="005A7422"/>
    <w:rsid w:val="00747474"/>
    <w:rsid w:val="007974F8"/>
    <w:rsid w:val="00A16A59"/>
    <w:rsid w:val="00A54FAB"/>
    <w:rsid w:val="00C43A9B"/>
    <w:rsid w:val="00C64DF0"/>
    <w:rsid w:val="00CC066B"/>
    <w:rsid w:val="00CD2A18"/>
    <w:rsid w:val="00D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C47F"/>
  <w15:docId w15:val="{74F66704-A775-4EAE-A21C-0AAA86F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42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742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742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742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A2D8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64D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iOVibJ2GA?si=QLacPlp4MPeThW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6OTKUwOeHg?si=AdRb6wNzePwO2nI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ory.ricciwawa.com/post/549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Zhang, Taiqiang (SCHS) Staff</cp:lastModifiedBy>
  <cp:revision>3</cp:revision>
  <dcterms:created xsi:type="dcterms:W3CDTF">2024-10-15T11:33:00Z</dcterms:created>
  <dcterms:modified xsi:type="dcterms:W3CDTF">2024-10-15T11:42:00Z</dcterms:modified>
</cp:coreProperties>
</file>